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C4" w:rsidRDefault="000572C4" w:rsidP="000572C4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pt-PT"/>
        </w:rPr>
      </w:pPr>
      <w:r>
        <w:rPr>
          <w:rFonts w:ascii="Trebuchet MS" w:eastAsia="Times New Roman" w:hAnsi="Trebuchet MS" w:cs="Times New Roman"/>
          <w:sz w:val="33"/>
          <w:szCs w:val="33"/>
          <w:lang w:eastAsia="pt-PT"/>
        </w:rPr>
        <w:t xml:space="preserve">Pão micro-ondas </w:t>
      </w:r>
    </w:p>
    <w:p w:rsidR="000572C4" w:rsidRPr="00D80AAE" w:rsidRDefault="000572C4" w:rsidP="000572C4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pt-PT"/>
        </w:rPr>
      </w:pPr>
    </w:p>
    <w:p w:rsidR="00154EB8" w:rsidRDefault="000572C4" w:rsidP="000572C4">
      <w:pPr>
        <w:jc w:val="center"/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3210B05C" wp14:editId="454A8DA4">
            <wp:extent cx="2057400" cy="2057400"/>
            <wp:effectExtent l="0" t="0" r="0" b="0"/>
            <wp:docPr id="1" name="Imagem 1" descr="https://fbcdn-sphotos-d-a.akamaihd.net/hphotos-ak-xpf1/v/t1.0-9/8965_10204931623384227_3757134336984951256_n.jpg?oh=12a0a50a793f17e7116f1add188eefdc&amp;oe=558EFB0E&amp;__gda__=1435884002_b5eb0712823acb48c2a8f1157e856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d-a.akamaihd.net/hphotos-ak-xpf1/v/t1.0-9/8965_10204931623384227_3757134336984951256_n.jpg?oh=12a0a50a793f17e7116f1add188eefdc&amp;oe=558EFB0E&amp;__gda__=1435884002_b5eb0712823acb48c2a8f1157e856f7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C4" w:rsidRDefault="000572C4">
      <w:pPr>
        <w:rPr>
          <w:sz w:val="24"/>
          <w:szCs w:val="24"/>
        </w:rPr>
      </w:pPr>
    </w:p>
    <w:p w:rsidR="000572C4" w:rsidRDefault="000572C4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Ingredientes</w:t>
      </w:r>
    </w:p>
    <w:p w:rsidR="000572C4" w:rsidRPr="00D20A44" w:rsidRDefault="000572C4">
      <w:pPr>
        <w:rPr>
          <w:sz w:val="24"/>
          <w:szCs w:val="24"/>
        </w:rPr>
      </w:pPr>
    </w:p>
    <w:p w:rsidR="005A5BAC" w:rsidRDefault="000572C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1 </w:t>
      </w:r>
      <w:proofErr w:type="gramStart"/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colher</w:t>
      </w:r>
      <w:proofErr w:type="gramEnd"/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de</w:t>
      </w:r>
      <w:r w:rsidR="00D20A44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sopa de farinha </w:t>
      </w:r>
      <w:r w:rsidR="005A5BAC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sem glúten</w:t>
      </w:r>
    </w:p>
    <w:p w:rsidR="000572C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1 </w:t>
      </w:r>
      <w:proofErr w:type="gramStart"/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ovo</w:t>
      </w:r>
      <w:proofErr w:type="gramEnd"/>
    </w:p>
    <w:p w:rsidR="005A5BAC" w:rsidRDefault="005A5BAC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1 </w:t>
      </w:r>
      <w:proofErr w:type="gramStart"/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pitada</w:t>
      </w:r>
      <w:proofErr w:type="gramEnd"/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de sal</w:t>
      </w:r>
    </w:p>
    <w:p w:rsidR="000572C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1</w:t>
      </w:r>
      <w:r w:rsidR="000572C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</w:t>
      </w:r>
      <w:proofErr w:type="gramStart"/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c</w:t>
      </w:r>
      <w:r w:rsidR="000572C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olher</w:t>
      </w:r>
      <w:proofErr w:type="gramEnd"/>
      <w:r w:rsidR="000572C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de </w:t>
      </w:r>
      <w:r w:rsidR="000572C4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café</w:t>
      </w: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de fermento sem glúten</w:t>
      </w:r>
    </w:p>
    <w:p w:rsidR="000572C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15ml (1c</w:t>
      </w:r>
      <w:r w:rsidR="000572C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.</w:t>
      </w: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sopa) de leite magro sem lactose ou outro</w:t>
      </w:r>
    </w:p>
    <w:p w:rsidR="000572C4" w:rsidRDefault="000572C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0572C4" w:rsidRDefault="000572C4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Preparação</w:t>
      </w:r>
    </w:p>
    <w:p w:rsidR="000572C4" w:rsidRDefault="000572C4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</w:p>
    <w:p w:rsidR="000572C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Misturar tudo</w:t>
      </w:r>
      <w:r w:rsidR="005A5BAC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com a varinha magica </w:t>
      </w:r>
      <w:r w:rsidR="005A5BAC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e</w:t>
      </w: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colocar num</w:t>
      </w:r>
      <w:r w:rsidR="000572C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recipiente </w:t>
      </w: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de micro</w:t>
      </w: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</w:t>
      </w:r>
      <w:r w:rsidR="005A5BAC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ondas por 2,5min</w:t>
      </w:r>
      <w:r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a </w:t>
      </w:r>
      <w:r w:rsidR="005A5BAC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900w.</w:t>
      </w:r>
    </w:p>
    <w:p w:rsidR="000572C4" w:rsidRDefault="000572C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É </w:t>
      </w:r>
      <w:r w:rsidR="00D20A44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só abrir</w:t>
      </w: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, rechear</w:t>
      </w:r>
      <w:r w:rsidR="005A5BAC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a gosto</w:t>
      </w: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e</w:t>
      </w:r>
      <w:r w:rsidR="00D20A44" w:rsidRPr="00D20A44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 tostar </w:t>
      </w:r>
      <w: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 xml:space="preserve">na </w:t>
      </w:r>
      <w:bookmarkStart w:id="0" w:name="_GoBack"/>
      <w:bookmarkEnd w:id="0"/>
      <w:r w:rsidR="006F2D48"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  <w:t>tostadeira.</w:t>
      </w:r>
    </w:p>
    <w:p w:rsidR="00D20A44" w:rsidRPr="00D20A4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D20A44" w:rsidRPr="00D20A44" w:rsidRDefault="00D20A44">
      <w:pPr>
        <w:rPr>
          <w:rFonts w:ascii="Helvetica" w:hAnsi="Helvetica" w:cs="Helvetica"/>
          <w:color w:val="141823"/>
          <w:sz w:val="24"/>
          <w:szCs w:val="24"/>
          <w:shd w:val="clear" w:color="auto" w:fill="F6F7F8"/>
        </w:rPr>
      </w:pPr>
    </w:p>
    <w:p w:rsidR="00D20A44" w:rsidRDefault="00D20A44"/>
    <w:sectPr w:rsidR="00D20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44"/>
    <w:rsid w:val="000572C4"/>
    <w:rsid w:val="00154EB8"/>
    <w:rsid w:val="005A5BAC"/>
    <w:rsid w:val="006F2D48"/>
    <w:rsid w:val="00D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349E7-EE03-4FC1-897C-D64EA3B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cappelle</dc:creator>
  <cp:keywords/>
  <dc:description/>
  <cp:lastModifiedBy>cristina cappelle</cp:lastModifiedBy>
  <cp:revision>4</cp:revision>
  <cp:lastPrinted>2015-05-19T18:05:00Z</cp:lastPrinted>
  <dcterms:created xsi:type="dcterms:W3CDTF">2015-02-24T23:20:00Z</dcterms:created>
  <dcterms:modified xsi:type="dcterms:W3CDTF">2015-05-19T22:24:00Z</dcterms:modified>
</cp:coreProperties>
</file>